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611" w:rsidRDefault="00117611" w:rsidP="00117611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4B49DF">
        <w:rPr>
          <w:b/>
        </w:rPr>
        <w:t>3</w:t>
      </w:r>
      <w:r>
        <w:rPr>
          <w:b/>
        </w:rPr>
        <w:t>-т</w:t>
      </w:r>
    </w:p>
    <w:p w:rsidR="00944E3E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 xml:space="preserve">б образовании на обучение по образовательным программам </w:t>
      </w:r>
    </w:p>
    <w:p w:rsidR="00B715AF" w:rsidRDefault="00B715AF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 xml:space="preserve">среднего профессионального образования </w:t>
      </w:r>
    </w:p>
    <w:p w:rsidR="003A2558" w:rsidRPr="001D3631" w:rsidRDefault="003A2558" w:rsidP="002B701D">
      <w:pPr>
        <w:pStyle w:val="a3"/>
        <w:ind w:firstLine="567"/>
        <w:jc w:val="center"/>
        <w:rPr>
          <w:b/>
        </w:rPr>
      </w:pPr>
    </w:p>
    <w:p w:rsidR="00B715AF" w:rsidRPr="002B701D" w:rsidRDefault="003A2558" w:rsidP="002B701D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="00AE6022" w:rsidRPr="002B701D">
        <w:t xml:space="preserve">                                                                                                </w:t>
      </w:r>
      <w:r w:rsidR="00117611">
        <w:t xml:space="preserve">     </w:t>
      </w:r>
      <w:r w:rsidR="00B715AF" w:rsidRPr="002B701D">
        <w:t>«</w:t>
      </w:r>
      <w:r w:rsidR="00AE6022" w:rsidRPr="002B701D">
        <w:t>____</w:t>
      </w:r>
      <w:r w:rsidR="00B715AF" w:rsidRPr="002B701D">
        <w:rPr>
          <w:u w:val="single" w:color="18181C"/>
        </w:rPr>
        <w:t xml:space="preserve"> </w:t>
      </w:r>
      <w:r w:rsidR="00B715AF" w:rsidRPr="002B701D">
        <w:t>»</w:t>
      </w:r>
      <w:r w:rsidR="00AE6022" w:rsidRPr="002B701D">
        <w:rPr>
          <w:u w:val="single" w:color="18181C"/>
        </w:rPr>
        <w:t>________</w:t>
      </w:r>
      <w:r w:rsidR="00117611" w:rsidRPr="00117611">
        <w:t>202</w:t>
      </w:r>
      <w:r w:rsidR="004B49DF">
        <w:t>3</w:t>
      </w:r>
      <w:r w:rsidR="00117611" w:rsidRPr="00117611">
        <w:t xml:space="preserve"> </w:t>
      </w:r>
      <w:r w:rsidR="00B715AF" w:rsidRPr="002B701D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6672F3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FB131E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6672F3" w:rsidRDefault="006672F3" w:rsidP="006672F3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6672F3" w:rsidRDefault="006672F3" w:rsidP="006672F3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6672F3" w:rsidRDefault="006672F3" w:rsidP="006672F3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</w:p>
    <w:p w:rsidR="006672F3" w:rsidRPr="001D3631" w:rsidRDefault="006672F3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обучен</w:t>
      </w:r>
      <w:r w:rsidR="00216212" w:rsidRPr="002835F3">
        <w:rPr>
          <w:sz w:val="23"/>
          <w:szCs w:val="23"/>
        </w:rPr>
        <w:t>ие</w:t>
      </w:r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</w:t>
      </w:r>
      <w:r w:rsidR="00944E3E">
        <w:rPr>
          <w:sz w:val="23"/>
          <w:szCs w:val="23"/>
        </w:rPr>
        <w:t>сионального образования</w:t>
      </w:r>
      <w:r w:rsidR="00A74315" w:rsidRPr="002835F3">
        <w:rPr>
          <w:sz w:val="23"/>
          <w:szCs w:val="23"/>
        </w:rPr>
        <w:t>.</w:t>
      </w:r>
    </w:p>
    <w:p w:rsidR="00A74315" w:rsidRPr="00CB10C1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CB10C1">
        <w:t>Код</w:t>
      </w:r>
      <w:r w:rsidR="00216212" w:rsidRPr="00CB10C1">
        <w:t xml:space="preserve"> программы</w:t>
      </w:r>
      <w:r w:rsidRPr="00CB10C1">
        <w:t>:</w:t>
      </w:r>
      <w:r w:rsidR="00AE6022" w:rsidRPr="00CB10C1">
        <w:t xml:space="preserve"> </w:t>
      </w:r>
      <w:bookmarkEnd w:id="0"/>
      <w:r w:rsidR="00CB10C1" w:rsidRPr="00CB10C1">
        <w:t>23.02.01</w:t>
      </w:r>
    </w:p>
    <w:p w:rsidR="0093211A" w:rsidRPr="00CB10C1" w:rsidRDefault="00A74315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CB10C1">
        <w:t>С</w:t>
      </w:r>
      <w:r w:rsidR="00B715AF" w:rsidRPr="00CB10C1">
        <w:t>пециальность:</w:t>
      </w:r>
      <w:r w:rsidR="0093211A" w:rsidRPr="00CB10C1">
        <w:t xml:space="preserve"> </w:t>
      </w:r>
      <w:r w:rsidR="00117611">
        <w:t>«</w:t>
      </w:r>
      <w:r w:rsidR="00CB10C1" w:rsidRPr="00CB10C1">
        <w:t>Организация перевозок и управление на транспорте</w:t>
      </w:r>
      <w:r w:rsidR="00117611">
        <w:t>»</w:t>
      </w:r>
    </w:p>
    <w:p w:rsidR="00B715AF" w:rsidRPr="002835F3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2835F3">
        <w:t xml:space="preserve">Форма </w:t>
      </w:r>
      <w:r w:rsidR="0093211A" w:rsidRPr="002835F3">
        <w:t xml:space="preserve">обучения: </w:t>
      </w:r>
      <w:r w:rsidR="002835F3" w:rsidRPr="002835F3">
        <w:t>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1D3631">
        <w:rPr>
          <w:sz w:val="23"/>
          <w:szCs w:val="23"/>
        </w:rPr>
        <w:t>ра</w:t>
      </w:r>
      <w:r w:rsidR="007F3FBD">
        <w:rPr>
          <w:sz w:val="23"/>
          <w:szCs w:val="23"/>
        </w:rPr>
        <w:t xml:space="preserve"> составляет 2 года 10 месяцев.</w:t>
      </w:r>
      <w:r w:rsidRPr="001D3631">
        <w:rPr>
          <w:sz w:val="23"/>
          <w:szCs w:val="23"/>
        </w:rPr>
        <w:tab/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обучения</w:t>
      </w:r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667B69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lastRenderedPageBreak/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Самостоятельно осуществлять образовательный процесс, устанавливать системы оценок, формы, порядок периодичность промежуточной аттестации Обучающегося;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Применять к Обучающемуся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(https://www.samgups.ru);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sym w:font="Symbol" w:char="F0F0"/>
      </w:r>
      <w:r w:rsidRPr="001D3631">
        <w:rPr>
          <w:sz w:val="23"/>
          <w:szCs w:val="23"/>
        </w:rPr>
        <w:t xml:space="preserve"> 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117611">
        <w:rPr>
          <w:sz w:val="23"/>
          <w:szCs w:val="23"/>
        </w:rPr>
        <w:t>м Договором производится в 202</w:t>
      </w:r>
      <w:r w:rsidR="004B49DF">
        <w:rPr>
          <w:sz w:val="23"/>
          <w:szCs w:val="23"/>
        </w:rPr>
        <w:t>3</w:t>
      </w:r>
      <w:r w:rsidR="00117611">
        <w:rPr>
          <w:sz w:val="23"/>
          <w:szCs w:val="23"/>
        </w:rPr>
        <w:t>/202</w:t>
      </w:r>
      <w:r w:rsidR="004B49DF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Интернет (</w:t>
      </w:r>
      <w:r w:rsidR="007844A9" w:rsidRPr="00944E3E">
        <w:rPr>
          <w:sz w:val="23"/>
          <w:szCs w:val="23"/>
        </w:rPr>
        <w:t>(</w:t>
      </w:r>
      <w:hyperlink r:id="rId9" w:history="1">
        <w:r w:rsidR="007844A9" w:rsidRPr="00944E3E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944E3E">
        <w:rPr>
          <w:sz w:val="23"/>
          <w:szCs w:val="23"/>
        </w:rPr>
        <w:t>);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Обеспечить Обучающемуся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Обеспечить Обучающемуся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и(или)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>(- ы):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определенными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услуги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</w:t>
      </w:r>
      <w:r w:rsidRPr="001D3631">
        <w:rPr>
          <w:sz w:val="23"/>
          <w:szCs w:val="23"/>
        </w:rPr>
        <w:lastRenderedPageBreak/>
        <w:t xml:space="preserve">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1D3631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1D3631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4B49DF" w:rsidRPr="001D3631" w:rsidRDefault="005D0BB0" w:rsidP="004B49DF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4B49DF" w:rsidRPr="001D3631">
        <w:rPr>
          <w:sz w:val="23"/>
          <w:szCs w:val="23"/>
        </w:rPr>
        <w:t xml:space="preserve">Полная стоимость образовательных услуг за весь период обучения, установленный п. 1.2 настоящего Договора составляет </w:t>
      </w:r>
      <w:r w:rsidR="004B49DF">
        <w:rPr>
          <w:b/>
          <w:sz w:val="23"/>
          <w:szCs w:val="23"/>
        </w:rPr>
        <w:t>208 446</w:t>
      </w:r>
      <w:r w:rsidR="004B49DF" w:rsidRPr="00056D7C">
        <w:rPr>
          <w:b/>
          <w:sz w:val="23"/>
          <w:szCs w:val="23"/>
        </w:rPr>
        <w:t xml:space="preserve"> (</w:t>
      </w:r>
      <w:r w:rsidR="004B49DF">
        <w:rPr>
          <w:b/>
          <w:sz w:val="23"/>
          <w:szCs w:val="23"/>
        </w:rPr>
        <w:t>двести восемь тысяч четыреста сорок шесть</w:t>
      </w:r>
      <w:r w:rsidR="004B49DF" w:rsidRPr="00056D7C">
        <w:rPr>
          <w:b/>
          <w:sz w:val="23"/>
          <w:szCs w:val="23"/>
        </w:rPr>
        <w:t>) рублей</w:t>
      </w:r>
      <w:r w:rsidR="004B49DF" w:rsidRPr="001D3631">
        <w:rPr>
          <w:sz w:val="23"/>
          <w:szCs w:val="23"/>
        </w:rPr>
        <w:t xml:space="preserve"> (НДС не облагается).</w:t>
      </w:r>
    </w:p>
    <w:p w:rsidR="004B49DF" w:rsidRPr="001D3631" w:rsidRDefault="004B49DF" w:rsidP="004B49DF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за учебный год определяется в размере </w:t>
      </w:r>
      <w:r>
        <w:rPr>
          <w:b/>
          <w:sz w:val="23"/>
          <w:szCs w:val="23"/>
        </w:rPr>
        <w:t xml:space="preserve">69 482 </w:t>
      </w:r>
      <w:r w:rsidRPr="00056D7C">
        <w:rPr>
          <w:b/>
          <w:sz w:val="23"/>
          <w:szCs w:val="23"/>
        </w:rPr>
        <w:t>(</w:t>
      </w:r>
      <w:r>
        <w:rPr>
          <w:b/>
          <w:sz w:val="23"/>
          <w:szCs w:val="23"/>
        </w:rPr>
        <w:t>шестьдесят девять тысяч четыреста восемьдесят два</w:t>
      </w:r>
      <w:r w:rsidRPr="00056D7C">
        <w:rPr>
          <w:b/>
          <w:sz w:val="23"/>
          <w:szCs w:val="23"/>
        </w:rPr>
        <w:t>) рубл</w:t>
      </w:r>
      <w:r>
        <w:rPr>
          <w:b/>
          <w:sz w:val="23"/>
          <w:szCs w:val="23"/>
        </w:rPr>
        <w:t>я</w:t>
      </w:r>
      <w:r w:rsidRPr="00640438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 xml:space="preserve">(НДС не облагается). </w:t>
      </w:r>
    </w:p>
    <w:p w:rsidR="004B49DF" w:rsidRPr="001D3631" w:rsidRDefault="004B49DF" w:rsidP="004B49DF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>
        <w:rPr>
          <w:b/>
          <w:sz w:val="23"/>
          <w:szCs w:val="23"/>
        </w:rPr>
        <w:t>34 741</w:t>
      </w:r>
      <w:r w:rsidRPr="00056D7C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>тридцать четыре тысячи семьсот сорок один</w:t>
      </w:r>
      <w:r w:rsidRPr="00056D7C">
        <w:rPr>
          <w:b/>
          <w:sz w:val="23"/>
          <w:szCs w:val="23"/>
        </w:rPr>
        <w:t>)</w:t>
      </w:r>
      <w:r>
        <w:rPr>
          <w:sz w:val="23"/>
          <w:szCs w:val="23"/>
        </w:rPr>
        <w:t xml:space="preserve"> </w:t>
      </w:r>
      <w:r w:rsidRPr="00056D7C">
        <w:rPr>
          <w:b/>
          <w:sz w:val="23"/>
          <w:szCs w:val="23"/>
        </w:rPr>
        <w:t>рубл</w:t>
      </w:r>
      <w:r>
        <w:rPr>
          <w:b/>
          <w:sz w:val="23"/>
          <w:szCs w:val="23"/>
        </w:rPr>
        <w:t>ь</w:t>
      </w:r>
      <w:r w:rsidRPr="001D3631">
        <w:rPr>
          <w:sz w:val="23"/>
          <w:szCs w:val="23"/>
        </w:rPr>
        <w:t xml:space="preserve"> (НДС не облагается).</w:t>
      </w:r>
    </w:p>
    <w:p w:rsidR="0078450B" w:rsidRPr="001D3631" w:rsidRDefault="005D0BB0" w:rsidP="004B49DF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Стоимость обучения за учебный год </w:t>
      </w:r>
      <w:r w:rsidR="0078450B" w:rsidRPr="001D3631">
        <w:rPr>
          <w:sz w:val="23"/>
          <w:szCs w:val="23"/>
        </w:rPr>
        <w:t xml:space="preserve">при обучении по индивидуальному плану, в том числе ускоренному обучению </w:t>
      </w:r>
      <w:r w:rsidR="00B715AF" w:rsidRPr="001D3631">
        <w:rPr>
          <w:sz w:val="23"/>
          <w:szCs w:val="23"/>
        </w:rPr>
        <w:t>определяется в разме</w:t>
      </w:r>
      <w:r w:rsidR="006D4B05" w:rsidRPr="001D3631">
        <w:rPr>
          <w:sz w:val="23"/>
          <w:szCs w:val="23"/>
        </w:rPr>
        <w:t>ре ________</w:t>
      </w:r>
      <w:r w:rsidR="00AA6059" w:rsidRPr="001D3631">
        <w:rPr>
          <w:sz w:val="23"/>
          <w:szCs w:val="23"/>
        </w:rPr>
        <w:t>_______</w:t>
      </w:r>
      <w:r w:rsidR="006D4B05" w:rsidRPr="001D3631">
        <w:rPr>
          <w:sz w:val="23"/>
          <w:szCs w:val="23"/>
        </w:rPr>
        <w:t xml:space="preserve">____________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учебного года производится в срок не позднее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>, установленному Исполнителем по заявлению Обучающегося.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образовательной программы, указанной в п. 1.1 настоящего Договора, установленных </w:t>
      </w:r>
      <w:r w:rsidRPr="002B701D">
        <w:rPr>
          <w:sz w:val="23"/>
          <w:szCs w:val="23"/>
        </w:rPr>
        <w:lastRenderedPageBreak/>
        <w:t xml:space="preserve">федеральными государственными образовательными стандартами / федеральными 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«д»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а) применением к Обучающемуся,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6) невыполнение</w:t>
      </w:r>
      <w:r w:rsidR="003C4798" w:rsidRPr="002B701D">
        <w:t>м</w:t>
      </w:r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г) просрочкой оплаты стоимости образовательным услуг;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д)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убытков.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 xml:space="preserve">случае,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>Исполнитель вправе отказаться от исполнения обязательств по Договору в одностороннем порядке, если образовательная услуга по обучению по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п 1.1. Обучающийся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«д»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обучению по образовательной программе, указанной в п. 1.1. настоящего Договора, не может быть оказана Обучающемуся в связи с прекращением действия лицензии и (или) свидетельства о государственной аккредитации </w:t>
      </w:r>
      <w:r w:rsidRPr="00524A2B">
        <w:rPr>
          <w:sz w:val="23"/>
          <w:szCs w:val="23"/>
        </w:rPr>
        <w:lastRenderedPageBreak/>
        <w:t xml:space="preserve">исполнителя в части реализуемой образовательной программы. 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r w:rsidR="00411DCE" w:rsidRPr="00524A2B">
        <w:rPr>
          <w:sz w:val="23"/>
          <w:szCs w:val="23"/>
        </w:rPr>
        <w:t xml:space="preserve"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«д» пункта 4.3 настоящего Договора, а Обучающийся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договора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>, Заказчика и(или)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недостижения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Договор не прекращает свое действие на период предоставления Обучающемуся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сведения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 xml:space="preserve">на официальном сайте Исполнителя </w:t>
      </w:r>
      <w:r w:rsidR="004C1146" w:rsidRPr="00944E3E">
        <w:rPr>
          <w:sz w:val="23"/>
          <w:szCs w:val="23"/>
        </w:rPr>
        <w:t>(</w:t>
      </w:r>
      <w:hyperlink r:id="rId10" w:history="1">
        <w:r w:rsidR="004C1146" w:rsidRPr="00944E3E">
          <w:rPr>
            <w:rStyle w:val="ad"/>
            <w:color w:val="auto"/>
            <w:sz w:val="23"/>
            <w:szCs w:val="23"/>
          </w:rPr>
          <w:t>https://www.samgups.ru</w:t>
        </w:r>
      </w:hyperlink>
      <w:r w:rsidR="004C1146" w:rsidRPr="002B701D">
        <w:rPr>
          <w:sz w:val="23"/>
          <w:szCs w:val="23"/>
        </w:rPr>
        <w:t xml:space="preserve">)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приказа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государственной аккредитации, </w:t>
      </w:r>
      <w:r w:rsidRPr="002B701D">
        <w:rPr>
          <w:sz w:val="23"/>
          <w:szCs w:val="23"/>
        </w:rPr>
        <w:t xml:space="preserve">с Порядком оказания платных образовательных услуг, с </w:t>
      </w:r>
      <w:r w:rsidRPr="002B701D">
        <w:rPr>
          <w:sz w:val="23"/>
          <w:szCs w:val="23"/>
        </w:rPr>
        <w:lastRenderedPageBreak/>
        <w:t>Положением о порядке возникновения, изменения и прекращения образовательных отношений, с другими документами, регламентирующими организацию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Обучающийся знакомится с документами самостоятельно на официальном сайте Исполнителя. </w:t>
      </w:r>
    </w:p>
    <w:p w:rsid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333F6C">
      <w:pPr>
        <w:tabs>
          <w:tab w:val="left" w:pos="844"/>
        </w:tabs>
        <w:ind w:left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9B171E" w:rsidRPr="00944E3E" w:rsidRDefault="00B715AF" w:rsidP="00944E3E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944E3E">
        <w:rPr>
          <w:sz w:val="23"/>
          <w:szCs w:val="23"/>
        </w:rPr>
        <w:t>Настоящий Договор составлен в экземплярах по одному для каждой из сторон. Все экземпляры име</w:t>
      </w:r>
      <w:r w:rsidR="00AE6022" w:rsidRPr="00944E3E">
        <w:rPr>
          <w:sz w:val="23"/>
          <w:szCs w:val="23"/>
        </w:rPr>
        <w:t>ют</w:t>
      </w:r>
      <w:r w:rsidRPr="00944E3E">
        <w:rPr>
          <w:sz w:val="23"/>
          <w:szCs w:val="23"/>
        </w:rPr>
        <w:t xml:space="preserve"> одинаковую юридическую силу. Изменения и дополнения настоящего Договора </w:t>
      </w:r>
      <w:r w:rsidR="009B171E" w:rsidRPr="00944E3E">
        <w:rPr>
          <w:sz w:val="23"/>
          <w:szCs w:val="23"/>
        </w:rPr>
        <w:t>могут производиться только письменной форме и подписываться уполномоченными представителями Сторон.</w:t>
      </w:r>
    </w:p>
    <w:p w:rsidR="009B171E" w:rsidRDefault="009B171E" w:rsidP="009B171E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BA7173" w:rsidTr="00BA7173">
        <w:tc>
          <w:tcPr>
            <w:tcW w:w="3376" w:type="dxa"/>
            <w:hideMark/>
          </w:tcPr>
          <w:p w:rsidR="00BA7173" w:rsidRDefault="00BA7173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BA7173" w:rsidRDefault="00BA717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BA7173" w:rsidRDefault="00BA7173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BA7173" w:rsidTr="00BA7173">
        <w:tc>
          <w:tcPr>
            <w:tcW w:w="3376" w:type="dxa"/>
          </w:tcPr>
          <w:p w:rsidR="00BA7173" w:rsidRDefault="00BA71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(фамилия, имя, отчество 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4B49DF" w:rsidRDefault="004B4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_________________________г</w:t>
            </w:r>
          </w:p>
          <w:p w:rsidR="00BA7173" w:rsidRDefault="00BA7173">
            <w:pPr>
              <w:rPr>
                <w:sz w:val="20"/>
                <w:szCs w:val="20"/>
              </w:rPr>
            </w:pP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BA7173" w:rsidRDefault="00BA7173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BA7173" w:rsidRDefault="00BA71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(фамилия, имя, отчество 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4B49DF" w:rsidRDefault="004B49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__________________________г. 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BA7173" w:rsidRDefault="00BA7173">
            <w:pPr>
              <w:rPr>
                <w:sz w:val="20"/>
                <w:szCs w:val="20"/>
              </w:rPr>
            </w:pPr>
          </w:p>
          <w:p w:rsidR="00BA7173" w:rsidRDefault="00BA7173">
            <w:pPr>
              <w:rPr>
                <w:sz w:val="20"/>
                <w:szCs w:val="20"/>
              </w:rPr>
            </w:pPr>
          </w:p>
          <w:p w:rsidR="00BA7173" w:rsidRDefault="00BA7173">
            <w:pPr>
              <w:rPr>
                <w:sz w:val="20"/>
                <w:szCs w:val="20"/>
              </w:rPr>
            </w:pPr>
          </w:p>
          <w:p w:rsidR="00BA7173" w:rsidRDefault="00BA7173">
            <w:pPr>
              <w:rPr>
                <w:sz w:val="20"/>
                <w:szCs w:val="20"/>
              </w:rPr>
            </w:pPr>
          </w:p>
          <w:p w:rsidR="00BA7173" w:rsidRDefault="00BA7173">
            <w:pPr>
              <w:rPr>
                <w:sz w:val="20"/>
                <w:szCs w:val="20"/>
              </w:rPr>
            </w:pPr>
          </w:p>
          <w:p w:rsidR="00BA7173" w:rsidRDefault="00BA7173">
            <w:pPr>
              <w:rPr>
                <w:sz w:val="20"/>
                <w:szCs w:val="20"/>
              </w:rPr>
            </w:pPr>
          </w:p>
          <w:p w:rsidR="00BA7173" w:rsidRDefault="00BA7173">
            <w:pPr>
              <w:rPr>
                <w:sz w:val="20"/>
                <w:szCs w:val="20"/>
              </w:rPr>
            </w:pPr>
          </w:p>
          <w:p w:rsidR="00BA7173" w:rsidRDefault="00BA7173">
            <w:pPr>
              <w:rPr>
                <w:sz w:val="20"/>
                <w:szCs w:val="20"/>
              </w:rPr>
            </w:pPr>
          </w:p>
          <w:p w:rsidR="00BA7173" w:rsidRDefault="00BA7173">
            <w:pPr>
              <w:rPr>
                <w:sz w:val="20"/>
                <w:szCs w:val="20"/>
              </w:rPr>
            </w:pP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BA7173" w:rsidRDefault="00BA7173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BA7173" w:rsidRDefault="00BA717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BA7173" w:rsidRDefault="00BA717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BA7173" w:rsidRDefault="00BA7173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BA7173" w:rsidRDefault="00BA717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г.Оренбург, проспект Братьев Коростелевых, № 28/2-28/1</w:t>
            </w:r>
          </w:p>
          <w:p w:rsidR="00BA7173" w:rsidRDefault="00BA717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BA7173" w:rsidRDefault="00BA717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</w:p>
          <w:p w:rsidR="00BA7173" w:rsidRDefault="00BA717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BA7173" w:rsidRDefault="00BA717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Отделение Оренбург Банка России // УФК по Оренбургской области г. Оренбург</w:t>
            </w: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BA7173" w:rsidRDefault="00BA7173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BA7173" w:rsidRDefault="00BA7173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BA7173" w:rsidRDefault="00BA7173">
            <w:pPr>
              <w:jc w:val="both"/>
              <w:rPr>
                <w:spacing w:val="3"/>
                <w:sz w:val="20"/>
                <w:szCs w:val="20"/>
              </w:rPr>
            </w:pPr>
          </w:p>
          <w:p w:rsidR="004B49DF" w:rsidRDefault="004B49DF">
            <w:pPr>
              <w:jc w:val="both"/>
              <w:rPr>
                <w:spacing w:val="3"/>
                <w:sz w:val="20"/>
                <w:szCs w:val="20"/>
              </w:rPr>
            </w:pPr>
          </w:p>
          <w:p w:rsidR="004B49DF" w:rsidRDefault="004B49DF">
            <w:pPr>
              <w:jc w:val="both"/>
              <w:rPr>
                <w:spacing w:val="3"/>
                <w:sz w:val="20"/>
                <w:szCs w:val="20"/>
              </w:rPr>
            </w:pPr>
          </w:p>
          <w:p w:rsidR="00BA7173" w:rsidRDefault="00BA7173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BA7173" w:rsidRDefault="00BA7173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BA7173" w:rsidRDefault="00BA7173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BA7173" w:rsidRDefault="00BA717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BA7173" w:rsidRDefault="00BA7173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BA7173" w:rsidRDefault="00BA7173">
            <w:pPr>
              <w:jc w:val="both"/>
              <w:rPr>
                <w:sz w:val="20"/>
                <w:szCs w:val="20"/>
              </w:rPr>
            </w:pPr>
          </w:p>
        </w:tc>
      </w:tr>
    </w:tbl>
    <w:p w:rsidR="00333F6C" w:rsidRDefault="00333F6C" w:rsidP="009B171E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B701D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E4C" w:rsidRDefault="00A15E4C" w:rsidP="0054443C">
      <w:r>
        <w:separator/>
      </w:r>
    </w:p>
  </w:endnote>
  <w:endnote w:type="continuationSeparator" w:id="0">
    <w:p w:rsidR="00A15E4C" w:rsidRDefault="00A15E4C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E4C" w:rsidRDefault="00A15E4C" w:rsidP="0054443C">
      <w:r>
        <w:separator/>
      </w:r>
    </w:p>
  </w:footnote>
  <w:footnote w:type="continuationSeparator" w:id="0">
    <w:p w:rsidR="00A15E4C" w:rsidRDefault="00A15E4C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2654DFEA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2018F"/>
    <w:rsid w:val="000220B4"/>
    <w:rsid w:val="00037899"/>
    <w:rsid w:val="00053BD9"/>
    <w:rsid w:val="00054A96"/>
    <w:rsid w:val="00062F00"/>
    <w:rsid w:val="00076182"/>
    <w:rsid w:val="0008121E"/>
    <w:rsid w:val="000A324C"/>
    <w:rsid w:val="000A76E8"/>
    <w:rsid w:val="000C3600"/>
    <w:rsid w:val="000D406A"/>
    <w:rsid w:val="000F2B76"/>
    <w:rsid w:val="00117611"/>
    <w:rsid w:val="00127FC7"/>
    <w:rsid w:val="00132029"/>
    <w:rsid w:val="0013509C"/>
    <w:rsid w:val="00137594"/>
    <w:rsid w:val="00156E59"/>
    <w:rsid w:val="00166FC0"/>
    <w:rsid w:val="001703BA"/>
    <w:rsid w:val="00183702"/>
    <w:rsid w:val="001B024F"/>
    <w:rsid w:val="001D3631"/>
    <w:rsid w:val="001D3B1E"/>
    <w:rsid w:val="001F4602"/>
    <w:rsid w:val="00205A0E"/>
    <w:rsid w:val="002121AE"/>
    <w:rsid w:val="00216212"/>
    <w:rsid w:val="00234FC3"/>
    <w:rsid w:val="0027660A"/>
    <w:rsid w:val="002835F3"/>
    <w:rsid w:val="002855CF"/>
    <w:rsid w:val="002B008F"/>
    <w:rsid w:val="002B5307"/>
    <w:rsid w:val="002B701D"/>
    <w:rsid w:val="002E26CF"/>
    <w:rsid w:val="00313F36"/>
    <w:rsid w:val="0033186D"/>
    <w:rsid w:val="00333F6C"/>
    <w:rsid w:val="00347408"/>
    <w:rsid w:val="003924AE"/>
    <w:rsid w:val="00396B17"/>
    <w:rsid w:val="003A2558"/>
    <w:rsid w:val="003C4798"/>
    <w:rsid w:val="003E7025"/>
    <w:rsid w:val="0040592B"/>
    <w:rsid w:val="00411DCE"/>
    <w:rsid w:val="004414CF"/>
    <w:rsid w:val="00467F8E"/>
    <w:rsid w:val="004968EA"/>
    <w:rsid w:val="004A0A69"/>
    <w:rsid w:val="004A0DFA"/>
    <w:rsid w:val="004A62AB"/>
    <w:rsid w:val="004B49DF"/>
    <w:rsid w:val="004C1146"/>
    <w:rsid w:val="004D4292"/>
    <w:rsid w:val="004F3BC2"/>
    <w:rsid w:val="004F4FBF"/>
    <w:rsid w:val="00524A2B"/>
    <w:rsid w:val="0054443C"/>
    <w:rsid w:val="00567D77"/>
    <w:rsid w:val="00582355"/>
    <w:rsid w:val="00587235"/>
    <w:rsid w:val="005A21F4"/>
    <w:rsid w:val="005D0BB0"/>
    <w:rsid w:val="0062031F"/>
    <w:rsid w:val="006270B3"/>
    <w:rsid w:val="00627AED"/>
    <w:rsid w:val="00664C6C"/>
    <w:rsid w:val="006672F3"/>
    <w:rsid w:val="0066777A"/>
    <w:rsid w:val="00667B69"/>
    <w:rsid w:val="00694885"/>
    <w:rsid w:val="006A53CE"/>
    <w:rsid w:val="006D4B05"/>
    <w:rsid w:val="00704903"/>
    <w:rsid w:val="00742928"/>
    <w:rsid w:val="007571DA"/>
    <w:rsid w:val="007639A8"/>
    <w:rsid w:val="00771D89"/>
    <w:rsid w:val="0078441F"/>
    <w:rsid w:val="007844A9"/>
    <w:rsid w:val="0078450B"/>
    <w:rsid w:val="007B7EA1"/>
    <w:rsid w:val="007C34E0"/>
    <w:rsid w:val="007F3FBD"/>
    <w:rsid w:val="008000AC"/>
    <w:rsid w:val="00812C58"/>
    <w:rsid w:val="008C312F"/>
    <w:rsid w:val="008E2127"/>
    <w:rsid w:val="008F29CE"/>
    <w:rsid w:val="008F5AF9"/>
    <w:rsid w:val="0093211A"/>
    <w:rsid w:val="009405BC"/>
    <w:rsid w:val="00944E3E"/>
    <w:rsid w:val="009651E5"/>
    <w:rsid w:val="009A5284"/>
    <w:rsid w:val="009B171E"/>
    <w:rsid w:val="009B330B"/>
    <w:rsid w:val="009F5202"/>
    <w:rsid w:val="00A0743F"/>
    <w:rsid w:val="00A15E4C"/>
    <w:rsid w:val="00A217AF"/>
    <w:rsid w:val="00A60C19"/>
    <w:rsid w:val="00A74315"/>
    <w:rsid w:val="00A926CF"/>
    <w:rsid w:val="00AA6059"/>
    <w:rsid w:val="00AC57F8"/>
    <w:rsid w:val="00AE6022"/>
    <w:rsid w:val="00AF514C"/>
    <w:rsid w:val="00B370AD"/>
    <w:rsid w:val="00B53B55"/>
    <w:rsid w:val="00B715AF"/>
    <w:rsid w:val="00BA7173"/>
    <w:rsid w:val="00BC53BA"/>
    <w:rsid w:val="00BD5579"/>
    <w:rsid w:val="00BE001F"/>
    <w:rsid w:val="00BF39EC"/>
    <w:rsid w:val="00BF5961"/>
    <w:rsid w:val="00C11B84"/>
    <w:rsid w:val="00C40DA0"/>
    <w:rsid w:val="00C46A33"/>
    <w:rsid w:val="00C47C3A"/>
    <w:rsid w:val="00C913A1"/>
    <w:rsid w:val="00CB10C1"/>
    <w:rsid w:val="00CC7AA5"/>
    <w:rsid w:val="00D3568F"/>
    <w:rsid w:val="00DD77E1"/>
    <w:rsid w:val="00DF19A0"/>
    <w:rsid w:val="00E05715"/>
    <w:rsid w:val="00E12DC2"/>
    <w:rsid w:val="00E31AF9"/>
    <w:rsid w:val="00E65D41"/>
    <w:rsid w:val="00E91E06"/>
    <w:rsid w:val="00E95D14"/>
    <w:rsid w:val="00EB008A"/>
    <w:rsid w:val="00EF4D0A"/>
    <w:rsid w:val="00F244C5"/>
    <w:rsid w:val="00F326E0"/>
    <w:rsid w:val="00F55F04"/>
    <w:rsid w:val="00F84DDA"/>
    <w:rsid w:val="00FB131E"/>
    <w:rsid w:val="00FB14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82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8BDCC-52E4-4915-BB4E-519EC213E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4541</Words>
  <Characters>25889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54</cp:revision>
  <cp:lastPrinted>2020-02-06T12:49:00Z</cp:lastPrinted>
  <dcterms:created xsi:type="dcterms:W3CDTF">2021-05-31T06:03:00Z</dcterms:created>
  <dcterms:modified xsi:type="dcterms:W3CDTF">2023-06-07T08:50:00Z</dcterms:modified>
</cp:coreProperties>
</file>